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022E" w14:textId="77777777" w:rsidR="006836EB" w:rsidRPr="00485B02" w:rsidRDefault="00000000" w:rsidP="006836EB">
      <w:pPr>
        <w:tabs>
          <w:tab w:val="left" w:pos="90"/>
        </w:tabs>
        <w:spacing w:after="0" w:line="240" w:lineRule="auto"/>
        <w:ind w:right="-23"/>
        <w:jc w:val="center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sz w:val="24"/>
          <w:szCs w:val="24"/>
        </w:rPr>
        <w:t>Project</w:t>
      </w:r>
    </w:p>
    <w:p w14:paraId="0844642C" w14:textId="77777777" w:rsidR="006836EB" w:rsidRPr="00485B02" w:rsidRDefault="00000000" w:rsidP="006836EB">
      <w:pPr>
        <w:tabs>
          <w:tab w:val="left" w:pos="90"/>
          <w:tab w:val="left" w:pos="9360"/>
        </w:tabs>
        <w:spacing w:after="0" w:line="240" w:lineRule="auto"/>
        <w:ind w:right="-23" w:firstLine="357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sz w:val="24"/>
          <w:szCs w:val="24"/>
        </w:rPr>
        <w:t>To be filled out in English, on up to 12 pages, including graphs, tables, images, and references.</w:t>
      </w:r>
    </w:p>
    <w:p w14:paraId="42C3AE12" w14:textId="77777777" w:rsidR="006836EB" w:rsidRPr="00485B02" w:rsidRDefault="00000000" w:rsidP="006836E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Annotation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B90409" w14:paraId="74D38733" w14:textId="77777777" w:rsidTr="00C37B80">
        <w:trPr>
          <w:trHeight w:val="567"/>
        </w:trPr>
        <w:tc>
          <w:tcPr>
            <w:tcW w:w="10915" w:type="dxa"/>
          </w:tcPr>
          <w:p w14:paraId="67F9CA52" w14:textId="77777777" w:rsidR="006836EB" w:rsidRPr="00485B02" w:rsidRDefault="006836EB" w:rsidP="00C37B80">
            <w:pPr>
              <w:pStyle w:val="ListParagraph"/>
              <w:tabs>
                <w:tab w:val="left" w:pos="90"/>
                <w:tab w:val="left" w:pos="720"/>
              </w:tabs>
              <w:spacing w:after="120"/>
              <w:ind w:left="0"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71F6A071" w14:textId="77777777" w:rsidR="006836EB" w:rsidRPr="00485B02" w:rsidRDefault="006836EB" w:rsidP="006836EB">
      <w:pPr>
        <w:pStyle w:val="ListParagraph"/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</w:p>
    <w:p w14:paraId="1D760511" w14:textId="77777777" w:rsidR="006836EB" w:rsidRPr="00485B02" w:rsidRDefault="00000000" w:rsidP="006836E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b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Review of the Current State</w:t>
      </w:r>
      <w:r w:rsidR="0045008B"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of</w:t>
      </w: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Research</w:t>
      </w:r>
      <w:r w:rsidR="0045008B"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on the Topic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31E322A7" w14:textId="77777777" w:rsidTr="00C37B80">
        <w:trPr>
          <w:trHeight w:val="406"/>
        </w:trPr>
        <w:tc>
          <w:tcPr>
            <w:tcW w:w="10908" w:type="dxa"/>
          </w:tcPr>
          <w:p w14:paraId="53AD13F3" w14:textId="77777777" w:rsidR="006836EB" w:rsidRPr="00485B02" w:rsidRDefault="006836EB" w:rsidP="00C37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71B51E2E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b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Project Aims and Objectives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46571C46" w14:textId="77777777" w:rsidTr="00C37B80">
        <w:tc>
          <w:tcPr>
            <w:tcW w:w="10908" w:type="dxa"/>
          </w:tcPr>
          <w:p w14:paraId="4C53CFC8" w14:textId="77777777" w:rsidR="006836EB" w:rsidRPr="00485B02" w:rsidRDefault="006836EB" w:rsidP="00C37B80">
            <w:pP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16E4837F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Research Project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1877CCB9" w14:textId="77777777" w:rsidTr="00C37B80">
        <w:tc>
          <w:tcPr>
            <w:tcW w:w="10908" w:type="dxa"/>
          </w:tcPr>
          <w:p w14:paraId="57955F59" w14:textId="77777777" w:rsidR="006836EB" w:rsidRPr="00485B02" w:rsidRDefault="006836EB" w:rsidP="00C37B80">
            <w:pP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46F5A48E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Scientific Methods of Project Implementation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7668F09A" w14:textId="77777777" w:rsidTr="00C37B80">
        <w:tc>
          <w:tcPr>
            <w:tcW w:w="10908" w:type="dxa"/>
          </w:tcPr>
          <w:p w14:paraId="58B6C323" w14:textId="77777777" w:rsidR="006836EB" w:rsidRPr="00485B02" w:rsidRDefault="006836EB" w:rsidP="00C37B80">
            <w:pP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32E32A73" w14:textId="77777777" w:rsidR="006836EB" w:rsidRPr="00485B02" w:rsidRDefault="00000000" w:rsidP="006675DA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Calendar Plan (by quarters</w:t>
      </w:r>
      <w:r w:rsidR="006675DA"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or Gantt Chart</w:t>
      </w: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)</w:t>
      </w: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B90409" w14:paraId="69973C36" w14:textId="77777777" w:rsidTr="00C37B80">
        <w:tc>
          <w:tcPr>
            <w:tcW w:w="10890" w:type="dxa"/>
          </w:tcPr>
          <w:p w14:paraId="4FE043D6" w14:textId="77777777" w:rsidR="006836EB" w:rsidRPr="00485B02" w:rsidRDefault="006836EB" w:rsidP="00C37B80">
            <w:pP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69EDCACB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b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Group Members’ Achievements in the Mentioned Field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569E4F46" w14:textId="77777777" w:rsidTr="00C37B80">
        <w:tc>
          <w:tcPr>
            <w:tcW w:w="10908" w:type="dxa"/>
          </w:tcPr>
          <w:p w14:paraId="6289AC27" w14:textId="77777777" w:rsidR="006836EB" w:rsidRPr="00485B02" w:rsidRDefault="006836EB" w:rsidP="00C37B80">
            <w:pPr>
              <w:tabs>
                <w:tab w:val="left" w:pos="9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12541AFB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Research Group Development Prospects 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>(risks and opportunities)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5736CBAB" w14:textId="77777777" w:rsidTr="00C37B80">
        <w:tc>
          <w:tcPr>
            <w:tcW w:w="10908" w:type="dxa"/>
          </w:tcPr>
          <w:p w14:paraId="3F9BCDE6" w14:textId="77777777" w:rsidR="006836EB" w:rsidRPr="00485B02" w:rsidRDefault="006836EB" w:rsidP="00C37B80">
            <w:pPr>
              <w:tabs>
                <w:tab w:val="left" w:pos="9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6C30342A" w14:textId="77777777" w:rsidR="00001858" w:rsidRPr="00485B02" w:rsidRDefault="00000000" w:rsidP="00001858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b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Group Members’ Achievements in the Mentioned Field, Expediency and Feasibility of the Foreign Partner's Involvement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1DAE6B2C" w14:textId="77777777" w:rsidTr="0073402A">
        <w:tc>
          <w:tcPr>
            <w:tcW w:w="10908" w:type="dxa"/>
          </w:tcPr>
          <w:p w14:paraId="104E0F52" w14:textId="77777777" w:rsidR="00001858" w:rsidRPr="00485B02" w:rsidRDefault="00001858" w:rsidP="0073402A">
            <w:pPr>
              <w:tabs>
                <w:tab w:val="left" w:pos="9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47523B2B" w14:textId="77777777" w:rsidR="006836EB" w:rsidRPr="00485B02" w:rsidRDefault="00000000" w:rsidP="001522EC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9"/>
        <w:jc w:val="both"/>
        <w:rPr>
          <w:rFonts w:ascii="GHEA Grapalat" w:eastAsia="GHEA Grapalat" w:hAnsi="GHEA Grapalat" w:cs="Arial"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Quantitative and Qualitative Indicators </w:t>
      </w:r>
      <w:r w:rsidR="001522EC" w:rsidRPr="00485B02">
        <w:rPr>
          <w:rFonts w:ascii="GHEA Grapalat" w:eastAsia="GHEA Grapalat" w:hAnsi="GHEA Grapalat" w:cs="Arial"/>
          <w:b/>
          <w:i/>
          <w:sz w:val="24"/>
          <w:szCs w:val="24"/>
        </w:rPr>
        <w:t>for</w:t>
      </w: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the Expected Results 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 xml:space="preserve">(publications, </w:t>
      </w:r>
      <w:r w:rsidR="001522EC" w:rsidRPr="00485B02">
        <w:rPr>
          <w:rFonts w:ascii="GHEA Grapalat" w:eastAsia="GHEA Grapalat" w:hAnsi="GHEA Grapalat" w:cs="Arial"/>
          <w:i/>
          <w:sz w:val="24"/>
          <w:szCs w:val="24"/>
        </w:rPr>
        <w:t>conference proceedings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 xml:space="preserve">, use of innovative </w:t>
      </w:r>
      <w:r w:rsidR="001522EC" w:rsidRPr="00485B02">
        <w:rPr>
          <w:rFonts w:ascii="GHEA Grapalat" w:eastAsia="GHEA Grapalat" w:hAnsi="GHEA Grapalat" w:cs="Arial"/>
          <w:i/>
          <w:sz w:val="24"/>
          <w:szCs w:val="24"/>
        </w:rPr>
        <w:t xml:space="preserve">methods, such as 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>technological investment, demonstration, sample, prototype, etc</w:t>
      </w:r>
      <w:r w:rsidR="001522EC" w:rsidRPr="00485B02">
        <w:rPr>
          <w:rFonts w:ascii="GHEA Grapalat" w:eastAsia="GHEA Grapalat" w:hAnsi="GHEA Grapalat" w:cs="Arial"/>
          <w:i/>
          <w:sz w:val="24"/>
          <w:szCs w:val="24"/>
        </w:rPr>
        <w:t>.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>, management of intellectual property (patent, copyright, etc</w:t>
      </w:r>
      <w:r w:rsidR="00323841" w:rsidRPr="00485B02">
        <w:rPr>
          <w:rFonts w:ascii="GHEA Grapalat" w:eastAsia="GHEA Grapalat" w:hAnsi="GHEA Grapalat" w:cs="Arial"/>
          <w:i/>
          <w:sz w:val="24"/>
          <w:szCs w:val="24"/>
        </w:rPr>
        <w:t>.</w:t>
      </w:r>
      <w:r w:rsidR="001522EC" w:rsidRPr="00485B02">
        <w:rPr>
          <w:rFonts w:ascii="GHEA Grapalat" w:eastAsia="GHEA Grapalat" w:hAnsi="GHEA Grapalat" w:cs="Arial"/>
          <w:i/>
          <w:sz w:val="24"/>
          <w:szCs w:val="24"/>
        </w:rPr>
        <w:t>, fostering international cooperation, prospects for collaboration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>)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0A113F25" w14:textId="77777777" w:rsidTr="00C37B80">
        <w:tc>
          <w:tcPr>
            <w:tcW w:w="10908" w:type="dxa"/>
          </w:tcPr>
          <w:p w14:paraId="38B4C5B3" w14:textId="77777777" w:rsidR="006836EB" w:rsidRPr="00485B02" w:rsidRDefault="006836EB" w:rsidP="00C37B80">
            <w:pPr>
              <w:tabs>
                <w:tab w:val="left" w:pos="9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52B01D1F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References</w:t>
      </w: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B90409" w14:paraId="1EE43463" w14:textId="77777777" w:rsidTr="00C37B80">
        <w:trPr>
          <w:trHeight w:val="70"/>
        </w:trPr>
        <w:tc>
          <w:tcPr>
            <w:tcW w:w="10890" w:type="dxa"/>
          </w:tcPr>
          <w:p w14:paraId="495A0E52" w14:textId="77777777" w:rsidR="006836EB" w:rsidRPr="00485B02" w:rsidRDefault="006836EB" w:rsidP="00C37B80">
            <w:pPr>
              <w:tabs>
                <w:tab w:val="left" w:pos="90"/>
              </w:tabs>
              <w:spacing w:after="120" w:line="240" w:lineRule="auto"/>
              <w:ind w:right="-25"/>
              <w:rPr>
                <w:rFonts w:ascii="Arial" w:eastAsia="GHEA Grapalat" w:hAnsi="Arial" w:cs="Arial"/>
                <w:sz w:val="24"/>
                <w:szCs w:val="24"/>
              </w:rPr>
            </w:pPr>
          </w:p>
        </w:tc>
      </w:tr>
    </w:tbl>
    <w:p w14:paraId="33BA7037" w14:textId="0AACF497" w:rsidR="0045008B" w:rsidRPr="00485B02" w:rsidRDefault="0045008B" w:rsidP="0045008B"/>
    <w:sectPr w:rsidR="0045008B" w:rsidRPr="00485B02" w:rsidSect="0092152D">
      <w:pgSz w:w="12240" w:h="15840" w:code="1"/>
      <w:pgMar w:top="709" w:right="851" w:bottom="851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BD5"/>
    <w:multiLevelType w:val="multilevel"/>
    <w:tmpl w:val="C99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AE3"/>
    <w:multiLevelType w:val="multilevel"/>
    <w:tmpl w:val="4928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33F6"/>
    <w:multiLevelType w:val="hybridMultilevel"/>
    <w:tmpl w:val="4222704A"/>
    <w:lvl w:ilvl="0" w:tplc="159EB0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4A9C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0008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57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72B1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C05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1416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0E3B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B680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21483"/>
    <w:multiLevelType w:val="multilevel"/>
    <w:tmpl w:val="11C8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26EE"/>
    <w:multiLevelType w:val="multilevel"/>
    <w:tmpl w:val="DEC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83258"/>
    <w:multiLevelType w:val="multilevel"/>
    <w:tmpl w:val="345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F4BB0"/>
    <w:multiLevelType w:val="multilevel"/>
    <w:tmpl w:val="D25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828CD"/>
    <w:multiLevelType w:val="hybridMultilevel"/>
    <w:tmpl w:val="F34442F0"/>
    <w:lvl w:ilvl="0" w:tplc="57DCE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1701198" w:tentative="1">
      <w:start w:val="1"/>
      <w:numFmt w:val="lowerLetter"/>
      <w:lvlText w:val="%2."/>
      <w:lvlJc w:val="left"/>
      <w:pPr>
        <w:ind w:left="1440" w:hanging="360"/>
      </w:pPr>
    </w:lvl>
    <w:lvl w:ilvl="2" w:tplc="3B601DC8" w:tentative="1">
      <w:start w:val="1"/>
      <w:numFmt w:val="lowerRoman"/>
      <w:lvlText w:val="%3."/>
      <w:lvlJc w:val="right"/>
      <w:pPr>
        <w:ind w:left="2160" w:hanging="180"/>
      </w:pPr>
    </w:lvl>
    <w:lvl w:ilvl="3" w:tplc="D668D07E" w:tentative="1">
      <w:start w:val="1"/>
      <w:numFmt w:val="decimal"/>
      <w:lvlText w:val="%4."/>
      <w:lvlJc w:val="left"/>
      <w:pPr>
        <w:ind w:left="2880" w:hanging="360"/>
      </w:pPr>
    </w:lvl>
    <w:lvl w:ilvl="4" w:tplc="E6C25560" w:tentative="1">
      <w:start w:val="1"/>
      <w:numFmt w:val="lowerLetter"/>
      <w:lvlText w:val="%5."/>
      <w:lvlJc w:val="left"/>
      <w:pPr>
        <w:ind w:left="3600" w:hanging="360"/>
      </w:pPr>
    </w:lvl>
    <w:lvl w:ilvl="5" w:tplc="B186115C" w:tentative="1">
      <w:start w:val="1"/>
      <w:numFmt w:val="lowerRoman"/>
      <w:lvlText w:val="%6."/>
      <w:lvlJc w:val="right"/>
      <w:pPr>
        <w:ind w:left="4320" w:hanging="180"/>
      </w:pPr>
    </w:lvl>
    <w:lvl w:ilvl="6" w:tplc="7D280F8A" w:tentative="1">
      <w:start w:val="1"/>
      <w:numFmt w:val="decimal"/>
      <w:lvlText w:val="%7."/>
      <w:lvlJc w:val="left"/>
      <w:pPr>
        <w:ind w:left="5040" w:hanging="360"/>
      </w:pPr>
    </w:lvl>
    <w:lvl w:ilvl="7" w:tplc="94D29FB4" w:tentative="1">
      <w:start w:val="1"/>
      <w:numFmt w:val="lowerLetter"/>
      <w:lvlText w:val="%8."/>
      <w:lvlJc w:val="left"/>
      <w:pPr>
        <w:ind w:left="5760" w:hanging="360"/>
      </w:pPr>
    </w:lvl>
    <w:lvl w:ilvl="8" w:tplc="44C25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552"/>
    <w:multiLevelType w:val="multilevel"/>
    <w:tmpl w:val="432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2350A"/>
    <w:multiLevelType w:val="multilevel"/>
    <w:tmpl w:val="11B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34862"/>
    <w:multiLevelType w:val="multilevel"/>
    <w:tmpl w:val="3D70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34B1"/>
    <w:multiLevelType w:val="multilevel"/>
    <w:tmpl w:val="4FA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E72A6"/>
    <w:multiLevelType w:val="multilevel"/>
    <w:tmpl w:val="2FA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A06ED"/>
    <w:multiLevelType w:val="multilevel"/>
    <w:tmpl w:val="B7F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D2BF3"/>
    <w:multiLevelType w:val="multilevel"/>
    <w:tmpl w:val="80A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17F47"/>
    <w:multiLevelType w:val="multilevel"/>
    <w:tmpl w:val="4EE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D55E9"/>
    <w:multiLevelType w:val="hybridMultilevel"/>
    <w:tmpl w:val="0730403E"/>
    <w:lvl w:ilvl="0" w:tplc="9DCE76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D601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02EF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62A9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22C0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9EA1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F4F2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01C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C6794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6E62D1"/>
    <w:multiLevelType w:val="hybridMultilevel"/>
    <w:tmpl w:val="BC7682A2"/>
    <w:lvl w:ilvl="0" w:tplc="B464D3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1C32008E" w:tentative="1">
      <w:start w:val="1"/>
      <w:numFmt w:val="lowerLetter"/>
      <w:lvlText w:val="%2."/>
      <w:lvlJc w:val="left"/>
      <w:pPr>
        <w:ind w:left="1440" w:hanging="360"/>
      </w:pPr>
    </w:lvl>
    <w:lvl w:ilvl="2" w:tplc="B578617E" w:tentative="1">
      <w:start w:val="1"/>
      <w:numFmt w:val="lowerRoman"/>
      <w:lvlText w:val="%3."/>
      <w:lvlJc w:val="right"/>
      <w:pPr>
        <w:ind w:left="2160" w:hanging="180"/>
      </w:pPr>
    </w:lvl>
    <w:lvl w:ilvl="3" w:tplc="B5D4F94A" w:tentative="1">
      <w:start w:val="1"/>
      <w:numFmt w:val="decimal"/>
      <w:lvlText w:val="%4."/>
      <w:lvlJc w:val="left"/>
      <w:pPr>
        <w:ind w:left="2880" w:hanging="360"/>
      </w:pPr>
    </w:lvl>
    <w:lvl w:ilvl="4" w:tplc="190C2990" w:tentative="1">
      <w:start w:val="1"/>
      <w:numFmt w:val="lowerLetter"/>
      <w:lvlText w:val="%5."/>
      <w:lvlJc w:val="left"/>
      <w:pPr>
        <w:ind w:left="3600" w:hanging="360"/>
      </w:pPr>
    </w:lvl>
    <w:lvl w:ilvl="5" w:tplc="F95E398A" w:tentative="1">
      <w:start w:val="1"/>
      <w:numFmt w:val="lowerRoman"/>
      <w:lvlText w:val="%6."/>
      <w:lvlJc w:val="right"/>
      <w:pPr>
        <w:ind w:left="4320" w:hanging="180"/>
      </w:pPr>
    </w:lvl>
    <w:lvl w:ilvl="6" w:tplc="E6BA0144" w:tentative="1">
      <w:start w:val="1"/>
      <w:numFmt w:val="decimal"/>
      <w:lvlText w:val="%7."/>
      <w:lvlJc w:val="left"/>
      <w:pPr>
        <w:ind w:left="5040" w:hanging="360"/>
      </w:pPr>
    </w:lvl>
    <w:lvl w:ilvl="7" w:tplc="DF682A72" w:tentative="1">
      <w:start w:val="1"/>
      <w:numFmt w:val="lowerLetter"/>
      <w:lvlText w:val="%8."/>
      <w:lvlJc w:val="left"/>
      <w:pPr>
        <w:ind w:left="5760" w:hanging="360"/>
      </w:pPr>
    </w:lvl>
    <w:lvl w:ilvl="8" w:tplc="E2CAF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5D65"/>
    <w:multiLevelType w:val="multilevel"/>
    <w:tmpl w:val="4C1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37A09"/>
    <w:multiLevelType w:val="multilevel"/>
    <w:tmpl w:val="09BCE95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80" w:hanging="360"/>
      </w:pPr>
      <w:rPr>
        <w:rFonts w:ascii="GHEA Grapalat" w:hAnsi="GHEA Grapalat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5070C8"/>
    <w:multiLevelType w:val="multilevel"/>
    <w:tmpl w:val="FAA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A3AB5"/>
    <w:multiLevelType w:val="multilevel"/>
    <w:tmpl w:val="DA4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3542D"/>
    <w:multiLevelType w:val="multilevel"/>
    <w:tmpl w:val="F9F0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A741E"/>
    <w:multiLevelType w:val="multilevel"/>
    <w:tmpl w:val="0308A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DF5744"/>
    <w:multiLevelType w:val="hybridMultilevel"/>
    <w:tmpl w:val="17EE714A"/>
    <w:lvl w:ilvl="0" w:tplc="8DA464C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7BE8D502" w:tentative="1">
      <w:start w:val="1"/>
      <w:numFmt w:val="lowerLetter"/>
      <w:lvlText w:val="%2."/>
      <w:lvlJc w:val="left"/>
      <w:pPr>
        <w:ind w:left="1440" w:hanging="360"/>
      </w:pPr>
    </w:lvl>
    <w:lvl w:ilvl="2" w:tplc="5CFCA35C" w:tentative="1">
      <w:start w:val="1"/>
      <w:numFmt w:val="lowerRoman"/>
      <w:lvlText w:val="%3."/>
      <w:lvlJc w:val="right"/>
      <w:pPr>
        <w:ind w:left="2160" w:hanging="180"/>
      </w:pPr>
    </w:lvl>
    <w:lvl w:ilvl="3" w:tplc="A8C4EC62" w:tentative="1">
      <w:start w:val="1"/>
      <w:numFmt w:val="decimal"/>
      <w:lvlText w:val="%4."/>
      <w:lvlJc w:val="left"/>
      <w:pPr>
        <w:ind w:left="2880" w:hanging="360"/>
      </w:pPr>
    </w:lvl>
    <w:lvl w:ilvl="4" w:tplc="099CE56C" w:tentative="1">
      <w:start w:val="1"/>
      <w:numFmt w:val="lowerLetter"/>
      <w:lvlText w:val="%5."/>
      <w:lvlJc w:val="left"/>
      <w:pPr>
        <w:ind w:left="3600" w:hanging="360"/>
      </w:pPr>
    </w:lvl>
    <w:lvl w:ilvl="5" w:tplc="EF32D4B8" w:tentative="1">
      <w:start w:val="1"/>
      <w:numFmt w:val="lowerRoman"/>
      <w:lvlText w:val="%6."/>
      <w:lvlJc w:val="right"/>
      <w:pPr>
        <w:ind w:left="4320" w:hanging="180"/>
      </w:pPr>
    </w:lvl>
    <w:lvl w:ilvl="6" w:tplc="1B9A586C" w:tentative="1">
      <w:start w:val="1"/>
      <w:numFmt w:val="decimal"/>
      <w:lvlText w:val="%7."/>
      <w:lvlJc w:val="left"/>
      <w:pPr>
        <w:ind w:left="5040" w:hanging="360"/>
      </w:pPr>
    </w:lvl>
    <w:lvl w:ilvl="7" w:tplc="9FCAAF2A" w:tentative="1">
      <w:start w:val="1"/>
      <w:numFmt w:val="lowerLetter"/>
      <w:lvlText w:val="%8."/>
      <w:lvlJc w:val="left"/>
      <w:pPr>
        <w:ind w:left="5760" w:hanging="360"/>
      </w:pPr>
    </w:lvl>
    <w:lvl w:ilvl="8" w:tplc="8856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A5144"/>
    <w:multiLevelType w:val="multilevel"/>
    <w:tmpl w:val="D02C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F2CF7"/>
    <w:multiLevelType w:val="hybridMultilevel"/>
    <w:tmpl w:val="540E2712"/>
    <w:lvl w:ilvl="0" w:tplc="31608E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5A96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7A428A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B6CE8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4E20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6A03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C02F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002E7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D8594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2351648">
    <w:abstractNumId w:val="1"/>
  </w:num>
  <w:num w:numId="2" w16cid:durableId="1845052433">
    <w:abstractNumId w:val="8"/>
  </w:num>
  <w:num w:numId="3" w16cid:durableId="239027145">
    <w:abstractNumId w:val="10"/>
  </w:num>
  <w:num w:numId="4" w16cid:durableId="1700810856">
    <w:abstractNumId w:val="22"/>
  </w:num>
  <w:num w:numId="5" w16cid:durableId="155918496">
    <w:abstractNumId w:val="18"/>
  </w:num>
  <w:num w:numId="6" w16cid:durableId="747002753">
    <w:abstractNumId w:val="15"/>
  </w:num>
  <w:num w:numId="7" w16cid:durableId="1148397565">
    <w:abstractNumId w:val="20"/>
  </w:num>
  <w:num w:numId="8" w16cid:durableId="142279269">
    <w:abstractNumId w:val="3"/>
  </w:num>
  <w:num w:numId="9" w16cid:durableId="756753730">
    <w:abstractNumId w:val="12"/>
  </w:num>
  <w:num w:numId="10" w16cid:durableId="572357345">
    <w:abstractNumId w:val="14"/>
  </w:num>
  <w:num w:numId="11" w16cid:durableId="1559321156">
    <w:abstractNumId w:val="0"/>
  </w:num>
  <w:num w:numId="12" w16cid:durableId="265387746">
    <w:abstractNumId w:val="5"/>
  </w:num>
  <w:num w:numId="13" w16cid:durableId="1732535976">
    <w:abstractNumId w:val="11"/>
  </w:num>
  <w:num w:numId="14" w16cid:durableId="202838861">
    <w:abstractNumId w:val="6"/>
  </w:num>
  <w:num w:numId="15" w16cid:durableId="1194808371">
    <w:abstractNumId w:val="13"/>
  </w:num>
  <w:num w:numId="16" w16cid:durableId="1251432074">
    <w:abstractNumId w:val="25"/>
  </w:num>
  <w:num w:numId="17" w16cid:durableId="686712627">
    <w:abstractNumId w:val="4"/>
  </w:num>
  <w:num w:numId="18" w16cid:durableId="1660579470">
    <w:abstractNumId w:val="21"/>
  </w:num>
  <w:num w:numId="19" w16cid:durableId="2104524031">
    <w:abstractNumId w:val="9"/>
  </w:num>
  <w:num w:numId="20" w16cid:durableId="1746026097">
    <w:abstractNumId w:val="23"/>
  </w:num>
  <w:num w:numId="21" w16cid:durableId="1053699789">
    <w:abstractNumId w:val="24"/>
  </w:num>
  <w:num w:numId="22" w16cid:durableId="1157111016">
    <w:abstractNumId w:val="7"/>
  </w:num>
  <w:num w:numId="23" w16cid:durableId="469712700">
    <w:abstractNumId w:val="17"/>
  </w:num>
  <w:num w:numId="24" w16cid:durableId="1057166131">
    <w:abstractNumId w:val="19"/>
  </w:num>
  <w:num w:numId="25" w16cid:durableId="1461268495">
    <w:abstractNumId w:val="26"/>
  </w:num>
  <w:num w:numId="26" w16cid:durableId="1287082091">
    <w:abstractNumId w:val="2"/>
  </w:num>
  <w:num w:numId="27" w16cid:durableId="8265368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1"/>
    <w:rsid w:val="00001858"/>
    <w:rsid w:val="000106BF"/>
    <w:rsid w:val="0001129B"/>
    <w:rsid w:val="00013D69"/>
    <w:rsid w:val="00021EF2"/>
    <w:rsid w:val="000271E0"/>
    <w:rsid w:val="0003024E"/>
    <w:rsid w:val="00036659"/>
    <w:rsid w:val="00045816"/>
    <w:rsid w:val="0005169F"/>
    <w:rsid w:val="00051EBC"/>
    <w:rsid w:val="00083CA0"/>
    <w:rsid w:val="00092647"/>
    <w:rsid w:val="00095585"/>
    <w:rsid w:val="000A437D"/>
    <w:rsid w:val="000A69EF"/>
    <w:rsid w:val="000B0CCF"/>
    <w:rsid w:val="000C1088"/>
    <w:rsid w:val="000D0E90"/>
    <w:rsid w:val="000D53E1"/>
    <w:rsid w:val="000F25BA"/>
    <w:rsid w:val="000F6AFC"/>
    <w:rsid w:val="00105497"/>
    <w:rsid w:val="00110F80"/>
    <w:rsid w:val="001403A1"/>
    <w:rsid w:val="001512C6"/>
    <w:rsid w:val="001522EC"/>
    <w:rsid w:val="001659C6"/>
    <w:rsid w:val="00165F1C"/>
    <w:rsid w:val="001735D7"/>
    <w:rsid w:val="00175391"/>
    <w:rsid w:val="00177163"/>
    <w:rsid w:val="001834AC"/>
    <w:rsid w:val="00186C67"/>
    <w:rsid w:val="00192E7E"/>
    <w:rsid w:val="001A1124"/>
    <w:rsid w:val="001A255F"/>
    <w:rsid w:val="001A2E12"/>
    <w:rsid w:val="001A327C"/>
    <w:rsid w:val="001A394F"/>
    <w:rsid w:val="001B0010"/>
    <w:rsid w:val="001B5D30"/>
    <w:rsid w:val="001C7F35"/>
    <w:rsid w:val="001D62D5"/>
    <w:rsid w:val="001D7A96"/>
    <w:rsid w:val="001E10FB"/>
    <w:rsid w:val="001E35F6"/>
    <w:rsid w:val="001F3348"/>
    <w:rsid w:val="001F36F6"/>
    <w:rsid w:val="001F4A73"/>
    <w:rsid w:val="002139D6"/>
    <w:rsid w:val="00214B16"/>
    <w:rsid w:val="0022480C"/>
    <w:rsid w:val="00234C0E"/>
    <w:rsid w:val="00253BD1"/>
    <w:rsid w:val="00253EE0"/>
    <w:rsid w:val="00254DC3"/>
    <w:rsid w:val="00265A23"/>
    <w:rsid w:val="00266CEE"/>
    <w:rsid w:val="00272F49"/>
    <w:rsid w:val="00276590"/>
    <w:rsid w:val="002A02C1"/>
    <w:rsid w:val="002C7D66"/>
    <w:rsid w:val="002E0BD6"/>
    <w:rsid w:val="002E217B"/>
    <w:rsid w:val="002E6237"/>
    <w:rsid w:val="002F20E9"/>
    <w:rsid w:val="003038AD"/>
    <w:rsid w:val="00316689"/>
    <w:rsid w:val="00321629"/>
    <w:rsid w:val="00321D38"/>
    <w:rsid w:val="00323841"/>
    <w:rsid w:val="0032669C"/>
    <w:rsid w:val="00332A55"/>
    <w:rsid w:val="00335E7E"/>
    <w:rsid w:val="0034166D"/>
    <w:rsid w:val="00342FBA"/>
    <w:rsid w:val="00346D6B"/>
    <w:rsid w:val="003526EB"/>
    <w:rsid w:val="00352836"/>
    <w:rsid w:val="00354B50"/>
    <w:rsid w:val="00357E3E"/>
    <w:rsid w:val="0037463B"/>
    <w:rsid w:val="00380CB3"/>
    <w:rsid w:val="00392D9D"/>
    <w:rsid w:val="00393D84"/>
    <w:rsid w:val="003A0F52"/>
    <w:rsid w:val="003A5C4B"/>
    <w:rsid w:val="003B45CA"/>
    <w:rsid w:val="003B4ED7"/>
    <w:rsid w:val="003C6D92"/>
    <w:rsid w:val="003C7AB2"/>
    <w:rsid w:val="003D6EA8"/>
    <w:rsid w:val="003E31FF"/>
    <w:rsid w:val="003E5408"/>
    <w:rsid w:val="004019EA"/>
    <w:rsid w:val="004070C4"/>
    <w:rsid w:val="0041056F"/>
    <w:rsid w:val="00414CD1"/>
    <w:rsid w:val="004279F6"/>
    <w:rsid w:val="004363AF"/>
    <w:rsid w:val="0045008B"/>
    <w:rsid w:val="0045448E"/>
    <w:rsid w:val="00457A27"/>
    <w:rsid w:val="00474A53"/>
    <w:rsid w:val="00485B02"/>
    <w:rsid w:val="004919ED"/>
    <w:rsid w:val="00491C6F"/>
    <w:rsid w:val="004B2969"/>
    <w:rsid w:val="004B2ED0"/>
    <w:rsid w:val="004C1060"/>
    <w:rsid w:val="004C16F4"/>
    <w:rsid w:val="004C2740"/>
    <w:rsid w:val="004C350A"/>
    <w:rsid w:val="004C76DF"/>
    <w:rsid w:val="004C779B"/>
    <w:rsid w:val="004D21AC"/>
    <w:rsid w:val="004E1829"/>
    <w:rsid w:val="004E7B45"/>
    <w:rsid w:val="004F11A4"/>
    <w:rsid w:val="00505B92"/>
    <w:rsid w:val="005116AA"/>
    <w:rsid w:val="0052718D"/>
    <w:rsid w:val="0053079C"/>
    <w:rsid w:val="00535EFA"/>
    <w:rsid w:val="00546CA9"/>
    <w:rsid w:val="0054745A"/>
    <w:rsid w:val="005504D4"/>
    <w:rsid w:val="00557DDE"/>
    <w:rsid w:val="0056277E"/>
    <w:rsid w:val="00573D21"/>
    <w:rsid w:val="00577435"/>
    <w:rsid w:val="00595B69"/>
    <w:rsid w:val="005A3CD2"/>
    <w:rsid w:val="005A49D8"/>
    <w:rsid w:val="005D438B"/>
    <w:rsid w:val="005D6504"/>
    <w:rsid w:val="005E5CC0"/>
    <w:rsid w:val="00600C77"/>
    <w:rsid w:val="00616D95"/>
    <w:rsid w:val="00620D23"/>
    <w:rsid w:val="006254F5"/>
    <w:rsid w:val="00644AB1"/>
    <w:rsid w:val="006542EE"/>
    <w:rsid w:val="00657483"/>
    <w:rsid w:val="0066156D"/>
    <w:rsid w:val="006675DA"/>
    <w:rsid w:val="0067349E"/>
    <w:rsid w:val="006736AA"/>
    <w:rsid w:val="00680D4C"/>
    <w:rsid w:val="006836EB"/>
    <w:rsid w:val="006843E9"/>
    <w:rsid w:val="00685AAF"/>
    <w:rsid w:val="00686D2B"/>
    <w:rsid w:val="00687329"/>
    <w:rsid w:val="0069492E"/>
    <w:rsid w:val="006A2289"/>
    <w:rsid w:val="006A3410"/>
    <w:rsid w:val="006D05DB"/>
    <w:rsid w:val="006E6D31"/>
    <w:rsid w:val="006E75BD"/>
    <w:rsid w:val="006F2095"/>
    <w:rsid w:val="006F72C1"/>
    <w:rsid w:val="0070133F"/>
    <w:rsid w:val="007060BF"/>
    <w:rsid w:val="00723DB7"/>
    <w:rsid w:val="0073402A"/>
    <w:rsid w:val="007402C3"/>
    <w:rsid w:val="00740DF9"/>
    <w:rsid w:val="00741242"/>
    <w:rsid w:val="00741337"/>
    <w:rsid w:val="00751E6F"/>
    <w:rsid w:val="007521D2"/>
    <w:rsid w:val="00754ED6"/>
    <w:rsid w:val="00762259"/>
    <w:rsid w:val="0076299F"/>
    <w:rsid w:val="00781CDA"/>
    <w:rsid w:val="00786C5F"/>
    <w:rsid w:val="00793AA4"/>
    <w:rsid w:val="00793CC0"/>
    <w:rsid w:val="007A5F65"/>
    <w:rsid w:val="007A76AE"/>
    <w:rsid w:val="007D0481"/>
    <w:rsid w:val="007D2BD0"/>
    <w:rsid w:val="007D4260"/>
    <w:rsid w:val="007E507D"/>
    <w:rsid w:val="00807AF8"/>
    <w:rsid w:val="0081164D"/>
    <w:rsid w:val="00813748"/>
    <w:rsid w:val="00823328"/>
    <w:rsid w:val="0082538C"/>
    <w:rsid w:val="008328BB"/>
    <w:rsid w:val="0083416B"/>
    <w:rsid w:val="00843960"/>
    <w:rsid w:val="0086714B"/>
    <w:rsid w:val="00872A34"/>
    <w:rsid w:val="00881567"/>
    <w:rsid w:val="00882E01"/>
    <w:rsid w:val="00883BD3"/>
    <w:rsid w:val="00885F75"/>
    <w:rsid w:val="00891950"/>
    <w:rsid w:val="0089327D"/>
    <w:rsid w:val="008A520E"/>
    <w:rsid w:val="008A76DB"/>
    <w:rsid w:val="008B1ABB"/>
    <w:rsid w:val="008B5658"/>
    <w:rsid w:val="008D1B5F"/>
    <w:rsid w:val="008D2D5A"/>
    <w:rsid w:val="00902214"/>
    <w:rsid w:val="009057B1"/>
    <w:rsid w:val="00905D78"/>
    <w:rsid w:val="0090690A"/>
    <w:rsid w:val="0091046F"/>
    <w:rsid w:val="00911925"/>
    <w:rsid w:val="0091208E"/>
    <w:rsid w:val="009201D7"/>
    <w:rsid w:val="0092152D"/>
    <w:rsid w:val="00924D9B"/>
    <w:rsid w:val="009412C7"/>
    <w:rsid w:val="009444B6"/>
    <w:rsid w:val="0094639E"/>
    <w:rsid w:val="00951B08"/>
    <w:rsid w:val="00954BA2"/>
    <w:rsid w:val="00957044"/>
    <w:rsid w:val="009656C1"/>
    <w:rsid w:val="009671EA"/>
    <w:rsid w:val="00984589"/>
    <w:rsid w:val="0098553A"/>
    <w:rsid w:val="009955D1"/>
    <w:rsid w:val="00996F8C"/>
    <w:rsid w:val="009B33B1"/>
    <w:rsid w:val="009C237A"/>
    <w:rsid w:val="009C6125"/>
    <w:rsid w:val="009D509C"/>
    <w:rsid w:val="00A116CD"/>
    <w:rsid w:val="00A12A38"/>
    <w:rsid w:val="00A138F6"/>
    <w:rsid w:val="00A14FC7"/>
    <w:rsid w:val="00A2331A"/>
    <w:rsid w:val="00A31B15"/>
    <w:rsid w:val="00A31BE9"/>
    <w:rsid w:val="00A33B9F"/>
    <w:rsid w:val="00A50673"/>
    <w:rsid w:val="00A5120E"/>
    <w:rsid w:val="00A608CA"/>
    <w:rsid w:val="00A60FBC"/>
    <w:rsid w:val="00A6481D"/>
    <w:rsid w:val="00A74512"/>
    <w:rsid w:val="00A80944"/>
    <w:rsid w:val="00A93D8A"/>
    <w:rsid w:val="00AB1268"/>
    <w:rsid w:val="00AB44DB"/>
    <w:rsid w:val="00AB50A7"/>
    <w:rsid w:val="00AB6798"/>
    <w:rsid w:val="00AB7017"/>
    <w:rsid w:val="00AD741F"/>
    <w:rsid w:val="00AE748B"/>
    <w:rsid w:val="00AF2D38"/>
    <w:rsid w:val="00B01A0A"/>
    <w:rsid w:val="00B038B6"/>
    <w:rsid w:val="00B07FBE"/>
    <w:rsid w:val="00B119D2"/>
    <w:rsid w:val="00B11D2E"/>
    <w:rsid w:val="00B4387E"/>
    <w:rsid w:val="00B45053"/>
    <w:rsid w:val="00B47BEF"/>
    <w:rsid w:val="00B55752"/>
    <w:rsid w:val="00B60E19"/>
    <w:rsid w:val="00B673C8"/>
    <w:rsid w:val="00B74191"/>
    <w:rsid w:val="00B757F8"/>
    <w:rsid w:val="00B77BB0"/>
    <w:rsid w:val="00B821C8"/>
    <w:rsid w:val="00B838A4"/>
    <w:rsid w:val="00B90409"/>
    <w:rsid w:val="00B939C9"/>
    <w:rsid w:val="00BA0A82"/>
    <w:rsid w:val="00BA58B2"/>
    <w:rsid w:val="00BA61EF"/>
    <w:rsid w:val="00BA622A"/>
    <w:rsid w:val="00BB125E"/>
    <w:rsid w:val="00BD01F3"/>
    <w:rsid w:val="00BD122D"/>
    <w:rsid w:val="00BD37EF"/>
    <w:rsid w:val="00BE34BC"/>
    <w:rsid w:val="00BF552C"/>
    <w:rsid w:val="00C012FB"/>
    <w:rsid w:val="00C02853"/>
    <w:rsid w:val="00C049EC"/>
    <w:rsid w:val="00C074A8"/>
    <w:rsid w:val="00C1132D"/>
    <w:rsid w:val="00C17073"/>
    <w:rsid w:val="00C2575E"/>
    <w:rsid w:val="00C37B80"/>
    <w:rsid w:val="00C52524"/>
    <w:rsid w:val="00C528E3"/>
    <w:rsid w:val="00C651BE"/>
    <w:rsid w:val="00C65DA7"/>
    <w:rsid w:val="00C7267B"/>
    <w:rsid w:val="00C72C87"/>
    <w:rsid w:val="00C84408"/>
    <w:rsid w:val="00C90A85"/>
    <w:rsid w:val="00C93139"/>
    <w:rsid w:val="00C96254"/>
    <w:rsid w:val="00CA6F87"/>
    <w:rsid w:val="00CD00D9"/>
    <w:rsid w:val="00CD13D2"/>
    <w:rsid w:val="00CD3B5B"/>
    <w:rsid w:val="00CD64FE"/>
    <w:rsid w:val="00CE207D"/>
    <w:rsid w:val="00CE70F2"/>
    <w:rsid w:val="00CF6743"/>
    <w:rsid w:val="00CF6C44"/>
    <w:rsid w:val="00D164C9"/>
    <w:rsid w:val="00D17CA4"/>
    <w:rsid w:val="00D23692"/>
    <w:rsid w:val="00D27C60"/>
    <w:rsid w:val="00D30802"/>
    <w:rsid w:val="00D34EAC"/>
    <w:rsid w:val="00D35466"/>
    <w:rsid w:val="00D40A23"/>
    <w:rsid w:val="00D42CB5"/>
    <w:rsid w:val="00D44D76"/>
    <w:rsid w:val="00D451D9"/>
    <w:rsid w:val="00D4708D"/>
    <w:rsid w:val="00D47281"/>
    <w:rsid w:val="00D47372"/>
    <w:rsid w:val="00D50DA6"/>
    <w:rsid w:val="00D52AA2"/>
    <w:rsid w:val="00D56363"/>
    <w:rsid w:val="00D64B75"/>
    <w:rsid w:val="00D6592E"/>
    <w:rsid w:val="00D65CFA"/>
    <w:rsid w:val="00D719B1"/>
    <w:rsid w:val="00D7241E"/>
    <w:rsid w:val="00D81C7B"/>
    <w:rsid w:val="00D824D5"/>
    <w:rsid w:val="00D82A6C"/>
    <w:rsid w:val="00D84678"/>
    <w:rsid w:val="00D914D0"/>
    <w:rsid w:val="00D91F9C"/>
    <w:rsid w:val="00D92331"/>
    <w:rsid w:val="00DA5FCF"/>
    <w:rsid w:val="00DA6A77"/>
    <w:rsid w:val="00DA7F7C"/>
    <w:rsid w:val="00DB51E9"/>
    <w:rsid w:val="00DC2557"/>
    <w:rsid w:val="00DC3BF3"/>
    <w:rsid w:val="00DD6353"/>
    <w:rsid w:val="00DF15AA"/>
    <w:rsid w:val="00DF56F3"/>
    <w:rsid w:val="00E022C6"/>
    <w:rsid w:val="00E05822"/>
    <w:rsid w:val="00E06981"/>
    <w:rsid w:val="00E22FBD"/>
    <w:rsid w:val="00E35F30"/>
    <w:rsid w:val="00E40A6D"/>
    <w:rsid w:val="00E610A6"/>
    <w:rsid w:val="00E677F1"/>
    <w:rsid w:val="00E70B49"/>
    <w:rsid w:val="00E76DD7"/>
    <w:rsid w:val="00E82B6C"/>
    <w:rsid w:val="00E830D3"/>
    <w:rsid w:val="00E84263"/>
    <w:rsid w:val="00E945E3"/>
    <w:rsid w:val="00E95A25"/>
    <w:rsid w:val="00EA3CB7"/>
    <w:rsid w:val="00EB53CA"/>
    <w:rsid w:val="00EC3FBE"/>
    <w:rsid w:val="00EE0C29"/>
    <w:rsid w:val="00EE1357"/>
    <w:rsid w:val="00EE3DE5"/>
    <w:rsid w:val="00EF5A3F"/>
    <w:rsid w:val="00EF70ED"/>
    <w:rsid w:val="00F15A35"/>
    <w:rsid w:val="00F20AEB"/>
    <w:rsid w:val="00F274AE"/>
    <w:rsid w:val="00F3776E"/>
    <w:rsid w:val="00F37E71"/>
    <w:rsid w:val="00F44682"/>
    <w:rsid w:val="00F525F5"/>
    <w:rsid w:val="00F56ACD"/>
    <w:rsid w:val="00F62457"/>
    <w:rsid w:val="00F63BF5"/>
    <w:rsid w:val="00F83760"/>
    <w:rsid w:val="00FB0055"/>
    <w:rsid w:val="00FC2F16"/>
    <w:rsid w:val="00FD0691"/>
    <w:rsid w:val="00FD5010"/>
    <w:rsid w:val="00FD5FC8"/>
    <w:rsid w:val="00FD7FB5"/>
    <w:rsid w:val="00FF172E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5FE34"/>
  <w15:docId w15:val="{35B2C8A4-08CF-40D6-92B9-1598E9E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E5CC0"/>
  </w:style>
  <w:style w:type="character" w:styleId="Hyperlink">
    <w:name w:val="Hyperlink"/>
    <w:basedOn w:val="DefaultParagraphFont"/>
    <w:uiPriority w:val="99"/>
    <w:unhideWhenUsed/>
    <w:rsid w:val="005E5CC0"/>
    <w:rPr>
      <w:color w:val="0000FF"/>
      <w:u w:val="single"/>
    </w:rPr>
  </w:style>
  <w:style w:type="paragraph" w:styleId="ListParagraph">
    <w:name w:val="List Paragraph"/>
    <w:aliases w:val="Akapit z listą BS,Bullets,List Paragraph (numbered (a)),List Paragraph 1,List Paragraph1,List Paragraph11,List_Paragraph,Multilevel para_II,Normal numbered,OBC Bullet,Paragraphe de liste PBLH,References,Абзац списка1"/>
    <w:basedOn w:val="Normal"/>
    <w:link w:val="ListParagraphChar"/>
    <w:qFormat/>
    <w:rsid w:val="00C25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5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4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595B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95B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6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95B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480C"/>
    <w:pPr>
      <w:tabs>
        <w:tab w:val="left" w:pos="440"/>
        <w:tab w:val="right" w:leader="dot" w:pos="10206"/>
      </w:tabs>
      <w:spacing w:after="100"/>
    </w:pPr>
    <w:rPr>
      <w:rFonts w:ascii="GHEA Grapalat" w:eastAsia="Times New Roman" w:hAnsi="GHEA Grapalat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5B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95B69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rsid w:val="00407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4070C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ListParagraphChar">
    <w:name w:val="List Paragraph Char"/>
    <w:aliases w:val="Akapit z listą BS Char,Bullets Char,List Paragraph (numbered (a)) Char,List Paragraph 1 Char,List Paragraph1 Char,List Paragraph11 Char,List_Paragraph Char,Multilevel para_II Char,Normal numbered Char,OBC Bullet Char,References Char"/>
    <w:link w:val="ListParagraph"/>
    <w:locked/>
    <w:rsid w:val="0022480C"/>
  </w:style>
  <w:style w:type="table" w:styleId="TableGrid">
    <w:name w:val="Table Grid"/>
    <w:basedOn w:val="TableNormal"/>
    <w:uiPriority w:val="39"/>
    <w:rsid w:val="002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12"/>
  </w:style>
  <w:style w:type="character" w:styleId="Emphasis">
    <w:name w:val="Emphasis"/>
    <w:basedOn w:val="DefaultParagraphFont"/>
    <w:uiPriority w:val="20"/>
    <w:qFormat/>
    <w:rsid w:val="009444B6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23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4611EB-F23A-4E13-BF99-8E1892ED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PROPOSALS</vt:lpstr>
      <vt:lpstr>CALL FOR PROPOSALS</vt:lpstr>
    </vt:vector>
  </TitlesOfParts>
  <Company>HIGHER EDUCATION AND SCIENCE COMMITTEE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</dc:title>
  <dc:creator>Administratr</dc:creator>
  <cp:lastModifiedBy>Harut</cp:lastModifiedBy>
  <cp:revision>8</cp:revision>
  <dcterms:created xsi:type="dcterms:W3CDTF">2023-11-15T13:00:00Z</dcterms:created>
  <dcterms:modified xsi:type="dcterms:W3CDTF">2023-11-15T15:49:00Z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9b76bdabe9061697422debf9946762c5ca5ee52bd60e828987f82e110507cc33</vt:lpwstr>
  </property>
</Properties>
</file>